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07" w:rsidRPr="001B5EA5" w:rsidRDefault="00114594" w:rsidP="005F5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EA5">
        <w:rPr>
          <w:rFonts w:ascii="Times New Roman" w:hAnsi="Times New Roman" w:cs="Times New Roman"/>
          <w:b/>
          <w:sz w:val="24"/>
          <w:szCs w:val="24"/>
        </w:rPr>
        <w:t>Уважаемые садоводы!</w:t>
      </w:r>
    </w:p>
    <w:p w:rsidR="003D0B2B" w:rsidRDefault="00114594" w:rsidP="005F590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CE5E8B">
        <w:rPr>
          <w:rFonts w:ascii="Times New Roman" w:hAnsi="Times New Roman" w:cs="Times New Roman"/>
          <w:sz w:val="24"/>
          <w:szCs w:val="24"/>
        </w:rPr>
        <w:t xml:space="preserve">Для изменения вида разрешенного использования земельного участка </w:t>
      </w:r>
      <w:proofErr w:type="gramStart"/>
      <w:r w:rsidRPr="00CE5E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E5E8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CE5E8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д</w:t>
      </w:r>
      <w:r w:rsidRPr="00CE5E8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ля</w:t>
      </w:r>
      <w:proofErr w:type="gramEnd"/>
      <w:r w:rsidRPr="00CE5E8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осуществления деятельности крестьянского (фермерского) хозяйства</w:t>
      </w:r>
      <w:r w:rsidR="005F5907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»</w:t>
      </w:r>
      <w:r w:rsidR="0009117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="00CE5E8B" w:rsidRPr="00CE5E8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на «</w:t>
      </w:r>
      <w:r w:rsidR="005F5907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в</w:t>
      </w:r>
      <w:r w:rsidR="00CE5E8B" w:rsidRPr="00CE5E8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едение садоводства (13.2)» </w:t>
      </w:r>
      <w:r w:rsid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есть два варианта.</w:t>
      </w:r>
    </w:p>
    <w:p w:rsidR="005F5907" w:rsidRDefault="0009117A" w:rsidP="005F590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Н</w:t>
      </w:r>
      <w:r w:rsidR="00CE5E8B" w:rsidRPr="00CE5E8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еобходимо</w:t>
      </w:r>
      <w:r w:rsidR="005F5907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:</w:t>
      </w:r>
    </w:p>
    <w:p w:rsidR="003D0B2B" w:rsidRDefault="001B5EA5" w:rsidP="003D0B2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1B5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9FA"/>
        </w:rPr>
        <w:t>Вариант 1</w:t>
      </w:r>
      <w:r w:rsid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. З</w:t>
      </w:r>
      <w:r w:rsidR="00CE5E8B" w:rsidRPr="00CE5E8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аказать выписку</w:t>
      </w:r>
      <w:r w:rsidR="0021573F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из ПЗЗ</w:t>
      </w:r>
      <w:r w:rsidR="00D27FE2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(правила землепользования и застройки)</w:t>
      </w:r>
      <w:r w:rsidR="0021573F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, которую необходимо приложить к декларации</w:t>
      </w:r>
      <w:r w:rsidR="005F5907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об изменении вида разрешенного использования</w:t>
      </w:r>
      <w:r w:rsidR="00CE5E8B" w:rsidRPr="00CE5E8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по вашему участку (обязательно знать кадастровый номер</w:t>
      </w:r>
      <w:r w:rsid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участка</w:t>
      </w:r>
      <w:r w:rsidR="00CE5E8B" w:rsidRPr="00CE5E8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)</w:t>
      </w:r>
      <w:r w:rsidR="00D27FE2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,</w:t>
      </w:r>
      <w:r w:rsidR="00CE5E8B" w:rsidRPr="00CE5E8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в Администрации Станционного сельсовета. Дал</w:t>
      </w:r>
      <w:r w:rsidR="00CE5E8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ее обратиться в МФЦ, подать дек</w:t>
      </w:r>
      <w:r w:rsidR="00CE5E8B" w:rsidRPr="00CE5E8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ларацию</w:t>
      </w:r>
      <w:r w:rsid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, приложив выписку.</w:t>
      </w:r>
    </w:p>
    <w:p w:rsidR="003D0B2B" w:rsidRDefault="002800FA" w:rsidP="003D0B2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К</w:t>
      </w:r>
      <w:r w:rsid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онтакты с</w:t>
      </w:r>
      <w:r w:rsidR="003D0B2B" w:rsidRP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пециалист</w:t>
      </w:r>
      <w:r w:rsid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а</w:t>
      </w:r>
      <w:r w:rsidR="003D0B2B" w:rsidRP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(по вопросам землеустройства)</w:t>
      </w:r>
      <w:r w:rsidR="0009117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proofErr w:type="spellStart"/>
      <w:r w:rsidR="003D0B2B" w:rsidRP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Аббасова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proofErr w:type="spellStart"/>
      <w:r w:rsidR="003D0B2B" w:rsidRP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Ламия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proofErr w:type="spellStart"/>
      <w:r w:rsidR="003D0B2B" w:rsidRP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Галибовна</w:t>
      </w:r>
      <w:proofErr w:type="spellEnd"/>
      <w:r w:rsidR="003D0B2B" w:rsidRP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ab/>
      </w:r>
    </w:p>
    <w:p w:rsidR="003D0B2B" w:rsidRPr="003D0B2B" w:rsidRDefault="003D0B2B" w:rsidP="003D0B2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понедельник и четверг</w:t>
      </w:r>
    </w:p>
    <w:p w:rsidR="003D0B2B" w:rsidRPr="003D0B2B" w:rsidRDefault="003D0B2B" w:rsidP="003D0B2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с 9:00 до 16:00</w:t>
      </w:r>
    </w:p>
    <w:p w:rsidR="003D0B2B" w:rsidRDefault="003D0B2B" w:rsidP="003D0B2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обед с 13:00 до 13:48  </w:t>
      </w:r>
      <w:r w:rsidRP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ab/>
      </w:r>
    </w:p>
    <w:p w:rsidR="003D0B2B" w:rsidRDefault="003D0B2B" w:rsidP="003D0B2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proofErr w:type="spellStart"/>
      <w:r w:rsidRP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каб</w:t>
      </w:r>
      <w:proofErr w:type="spellEnd"/>
      <w:r w:rsidRP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. № 6</w:t>
      </w:r>
      <w:r w:rsidRP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ab/>
      </w:r>
    </w:p>
    <w:p w:rsidR="005F5907" w:rsidRDefault="003D0B2B" w:rsidP="003D0B2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т. </w:t>
      </w:r>
      <w:r w:rsidR="001B5EA5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29</w:t>
      </w:r>
      <w:r w:rsidRP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4</w:t>
      </w:r>
      <w:r w:rsidR="001B5EA5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-7</w:t>
      </w:r>
      <w:r w:rsidRP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1</w:t>
      </w:r>
      <w:r w:rsidR="001B5EA5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-</w:t>
      </w:r>
      <w:r w:rsidRP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08</w:t>
      </w:r>
    </w:p>
    <w:p w:rsidR="00D13924" w:rsidRDefault="001B5EA5" w:rsidP="005F590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1B5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9FA"/>
        </w:rPr>
        <w:t xml:space="preserve">Вариант </w:t>
      </w:r>
      <w:r w:rsidR="003D0B2B" w:rsidRPr="001B5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9FA"/>
        </w:rPr>
        <w:t>2</w:t>
      </w:r>
      <w:r w:rsid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. П</w:t>
      </w:r>
      <w:r w:rsidR="0021573F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ри </w:t>
      </w:r>
      <w:r w:rsid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заполнении</w:t>
      </w:r>
      <w:r w:rsidR="0021573F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декла</w:t>
      </w:r>
      <w:r w:rsidR="005F5907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р</w:t>
      </w:r>
      <w:r w:rsidR="0021573F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ации, </w:t>
      </w:r>
      <w:r w:rsidR="003D0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9FA"/>
        </w:rPr>
        <w:t>УКАЗАТЬ!</w:t>
      </w:r>
      <w:r w:rsidR="005F5907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–</w:t>
      </w:r>
      <w:r w:rsidR="002800FA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="005F5907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«</w:t>
      </w:r>
      <w:r w:rsidR="0021573F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запросить сведения из ИСОГД</w:t>
      </w:r>
      <w:r w:rsidR="00CB129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(информационная система обеспечения градостроительной деятельности)</w:t>
      </w:r>
      <w:r w:rsidR="0021573F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="003D0B2B" w:rsidRP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о расположении земельного участка с кадастровым номером 54:19:112201:ХХХ в зоне ведения садового хозяйства</w:t>
      </w:r>
      <w:r w:rsid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»</w:t>
      </w:r>
      <w:r w:rsidR="00CB129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 w:rsid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в поряд</w:t>
      </w:r>
      <w:r w:rsidR="0021573F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ке межведо</w:t>
      </w:r>
      <w:r w:rsidR="003D0B2B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м</w:t>
      </w:r>
      <w:r w:rsidR="0021573F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ственного взаимодействия.</w:t>
      </w:r>
    </w:p>
    <w:p w:rsidR="001B5EA5" w:rsidRDefault="001B5EA5" w:rsidP="005F590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Оба варианта использовались. Отличие первого варианта лишь в том, что вы самостоятельно запрашиваете выписку и сразу при подаче декларации ее указываете.</w:t>
      </w:r>
      <w:bookmarkStart w:id="0" w:name="_GoBack"/>
      <w:bookmarkEnd w:id="0"/>
    </w:p>
    <w:p w:rsidR="001B5EA5" w:rsidRDefault="001B5EA5" w:rsidP="005F590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Декларация подается в МФЦ, там же вы и получаете выписку из ЕГРН.</w:t>
      </w:r>
    </w:p>
    <w:p w:rsidR="001B5EA5" w:rsidRDefault="001B5EA5" w:rsidP="005F590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Образец заполнения декларации приложен.</w:t>
      </w:r>
    </w:p>
    <w:p w:rsidR="005F5907" w:rsidRDefault="003D0B2B" w:rsidP="00CE5E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CE5E8B">
        <w:rPr>
          <w:rFonts w:ascii="Times New Roman" w:hAnsi="Times New Roman" w:cs="Times New Roman"/>
          <w:sz w:val="24"/>
          <w:szCs w:val="24"/>
        </w:rPr>
        <w:t>вида разрешенного использования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бесплатно!</w:t>
      </w:r>
    </w:p>
    <w:p w:rsidR="005F5907" w:rsidRDefault="005F5907" w:rsidP="00CE5E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</w:p>
    <w:p w:rsidR="005F5907" w:rsidRDefault="005F5907" w:rsidP="00CE5E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</w:p>
    <w:p w:rsidR="005F5907" w:rsidRDefault="005F5907" w:rsidP="00CE5E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</w:p>
    <w:p w:rsidR="005F5907" w:rsidRDefault="005F5907" w:rsidP="00CE5E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</w:p>
    <w:p w:rsidR="005F5907" w:rsidRDefault="005F5907" w:rsidP="00CE5E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</w:p>
    <w:p w:rsidR="005F5907" w:rsidRDefault="005F5907" w:rsidP="00CE5E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</w:p>
    <w:p w:rsidR="005F5907" w:rsidRDefault="005F5907" w:rsidP="00CE5E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</w:p>
    <w:p w:rsidR="005F5907" w:rsidRDefault="005F5907" w:rsidP="00CE5E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</w:p>
    <w:p w:rsidR="005F5907" w:rsidRPr="005F5907" w:rsidRDefault="005F5907" w:rsidP="005F590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</w:t>
      </w:r>
      <w:r w:rsidRPr="005F5907">
        <w:rPr>
          <w:rFonts w:ascii="Times New Roman" w:eastAsia="Times New Roman" w:hAnsi="Times New Roman" w:cs="Times New Roman"/>
          <w:sz w:val="24"/>
          <w:szCs w:val="24"/>
        </w:rPr>
        <w:t xml:space="preserve">правление </w:t>
      </w:r>
      <w:proofErr w:type="spellStart"/>
      <w:r w:rsidRPr="005F5907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5F5907">
        <w:rPr>
          <w:rFonts w:ascii="Times New Roman" w:eastAsia="Times New Roman" w:hAnsi="Times New Roman" w:cs="Times New Roman"/>
          <w:sz w:val="24"/>
          <w:szCs w:val="24"/>
        </w:rPr>
        <w:t xml:space="preserve"> по Новосибирской области</w:t>
      </w:r>
    </w:p>
    <w:p w:rsidR="005F5907" w:rsidRPr="005F5907" w:rsidRDefault="005F5907" w:rsidP="005F590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5907">
        <w:rPr>
          <w:rFonts w:ascii="Times New Roman" w:eastAsia="Times New Roman" w:hAnsi="Times New Roman" w:cs="Times New Roman"/>
          <w:sz w:val="24"/>
          <w:szCs w:val="24"/>
        </w:rPr>
        <w:t xml:space="preserve">от Иванова Ивана Ивановича, 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5F5907">
        <w:rPr>
          <w:rFonts w:ascii="Times New Roman" w:eastAsia="Times New Roman" w:hAnsi="Times New Roman" w:cs="Times New Roman"/>
          <w:sz w:val="24"/>
          <w:szCs w:val="24"/>
        </w:rPr>
        <w:t>г.р.,</w:t>
      </w:r>
    </w:p>
    <w:p w:rsidR="005F5907" w:rsidRPr="005F5907" w:rsidRDefault="005F5907" w:rsidP="005F590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5907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5F5907" w:rsidRPr="005F5907" w:rsidRDefault="005F5907" w:rsidP="005F5907">
      <w:pPr>
        <w:rPr>
          <w:rFonts w:ascii="Times New Roman" w:eastAsia="Times New Roman" w:hAnsi="Times New Roman" w:cs="Times New Roman"/>
          <w:sz w:val="24"/>
          <w:szCs w:val="24"/>
        </w:rPr>
      </w:pPr>
      <w:r w:rsidRPr="005F59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5907" w:rsidRDefault="005F5907" w:rsidP="005F590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5907">
        <w:rPr>
          <w:rFonts w:ascii="Times New Roman" w:eastAsia="Times New Roman" w:hAnsi="Times New Roman" w:cs="Times New Roman"/>
          <w:sz w:val="24"/>
          <w:szCs w:val="24"/>
        </w:rPr>
        <w:t xml:space="preserve">Д Е К Л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F5907">
        <w:rPr>
          <w:rFonts w:ascii="Times New Roman" w:eastAsia="Times New Roman" w:hAnsi="Times New Roman" w:cs="Times New Roman"/>
          <w:sz w:val="24"/>
          <w:szCs w:val="24"/>
        </w:rPr>
        <w:t xml:space="preserve"> А Ц И Я</w:t>
      </w:r>
    </w:p>
    <w:p w:rsidR="005F5907" w:rsidRPr="005F5907" w:rsidRDefault="005F5907" w:rsidP="005F590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изменении вида разрешенного использования земельного участка</w:t>
      </w:r>
    </w:p>
    <w:p w:rsidR="005F5907" w:rsidRPr="005F5907" w:rsidRDefault="005F5907" w:rsidP="005F5907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907">
        <w:rPr>
          <w:rFonts w:ascii="Times New Roman" w:eastAsia="Times New Roman" w:hAnsi="Times New Roman" w:cs="Times New Roman"/>
          <w:sz w:val="24"/>
          <w:szCs w:val="24"/>
        </w:rPr>
        <w:t xml:space="preserve">Прошу изменить вид разрешенного использования земельного участка с кадастровым номером 54:19:112201:ХХХ, расположенного в границах территории СНТ "Кукушкино" в Станционном сельсовете Новосибирского района Новосибирской области, с вида разрешенного использования - для осуществления деятельности крестьянского (фермерского) хозяйства на вид разрешенного использования - ведение садоводства </w:t>
      </w:r>
      <w:proofErr w:type="gramStart"/>
      <w:r w:rsidRPr="005F590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F5907">
        <w:rPr>
          <w:rFonts w:ascii="Times New Roman" w:eastAsia="Times New Roman" w:hAnsi="Times New Roman" w:cs="Times New Roman"/>
          <w:sz w:val="24"/>
          <w:szCs w:val="24"/>
        </w:rPr>
        <w:t>вид разрешенного использования по классификатору 13.2). Основанием для изменения вида разрешенного использования указанного земельного участка являются утвержденный приказом Министерства строительства Новосибирской области №372 от 02.07.2019г. Генеральный план Станционного сельсовета Новосибирского района Новосибирской области и приказ Министерства строительства Новосибирской области №721 от 27.12.2019г. "Об утверждении правил землепользования и застройки Станционного сельсовета Новосибирской области Новосибирского района", согласно которым данный участок расположен в зоне сельскохозяйственного использования - зоне ведения садового хозяйства (</w:t>
      </w:r>
      <w:proofErr w:type="spellStart"/>
      <w:r w:rsidRPr="005F5907">
        <w:rPr>
          <w:rFonts w:ascii="Times New Roman" w:eastAsia="Times New Roman" w:hAnsi="Times New Roman" w:cs="Times New Roman"/>
          <w:sz w:val="24"/>
          <w:szCs w:val="24"/>
        </w:rPr>
        <w:t>Ссх</w:t>
      </w:r>
      <w:proofErr w:type="spellEnd"/>
      <w:r w:rsidRPr="005F590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F5907" w:rsidRPr="005F5907" w:rsidRDefault="005F5907" w:rsidP="005F5907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Pr="005F5907">
        <w:rPr>
          <w:rFonts w:ascii="Times New Roman" w:eastAsia="Times New Roman" w:hAnsi="Times New Roman" w:cs="Times New Roman"/>
          <w:sz w:val="24"/>
          <w:szCs w:val="24"/>
        </w:rPr>
        <w:t xml:space="preserve"> если в </w:t>
      </w:r>
      <w:proofErr w:type="spellStart"/>
      <w:r w:rsidRPr="005F5907">
        <w:rPr>
          <w:rFonts w:ascii="Times New Roman" w:eastAsia="Times New Roman" w:hAnsi="Times New Roman" w:cs="Times New Roman"/>
          <w:sz w:val="24"/>
          <w:szCs w:val="24"/>
        </w:rPr>
        <w:t>Росреестре</w:t>
      </w:r>
      <w:proofErr w:type="spellEnd"/>
      <w:r w:rsidRPr="005F5907">
        <w:rPr>
          <w:rFonts w:ascii="Times New Roman" w:eastAsia="Times New Roman" w:hAnsi="Times New Roman" w:cs="Times New Roman"/>
          <w:sz w:val="24"/>
          <w:szCs w:val="24"/>
        </w:rPr>
        <w:t xml:space="preserve"> отсутствуют сведения о расположении земельного участка с кадастровым номером 54:19:112201:ХХХ в зоне ведения садового хозяйства, прошу запросить сведения об указанном участке из ИСОГД.</w:t>
      </w:r>
    </w:p>
    <w:p w:rsidR="005F5907" w:rsidRDefault="005F5907" w:rsidP="005F590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5907" w:rsidRPr="005F5907" w:rsidRDefault="005F5907" w:rsidP="005F590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5907">
        <w:rPr>
          <w:rFonts w:ascii="Times New Roman" w:eastAsia="Times New Roman" w:hAnsi="Times New Roman" w:cs="Times New Roman"/>
          <w:sz w:val="24"/>
          <w:szCs w:val="24"/>
        </w:rPr>
        <w:t>ФИО, дата, подпись</w:t>
      </w:r>
    </w:p>
    <w:p w:rsidR="005F5907" w:rsidRPr="005F5907" w:rsidRDefault="005F5907" w:rsidP="005F590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</w:p>
    <w:p w:rsidR="005F5907" w:rsidRPr="005F5907" w:rsidRDefault="005F5907" w:rsidP="005F590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</w:p>
    <w:sectPr w:rsidR="005F5907" w:rsidRPr="005F5907" w:rsidSect="0031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594"/>
    <w:rsid w:val="00031F05"/>
    <w:rsid w:val="0009117A"/>
    <w:rsid w:val="00114594"/>
    <w:rsid w:val="001B5EA5"/>
    <w:rsid w:val="001D4C7D"/>
    <w:rsid w:val="0021573F"/>
    <w:rsid w:val="002800FA"/>
    <w:rsid w:val="00315BD9"/>
    <w:rsid w:val="003D0B2B"/>
    <w:rsid w:val="005F5907"/>
    <w:rsid w:val="008C1B11"/>
    <w:rsid w:val="00CB129B"/>
    <w:rsid w:val="00CE5E8B"/>
    <w:rsid w:val="00D13924"/>
    <w:rsid w:val="00D2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Keller_NS</dc:creator>
  <cp:lastModifiedBy>79231</cp:lastModifiedBy>
  <cp:revision>6</cp:revision>
  <dcterms:created xsi:type="dcterms:W3CDTF">2022-01-11T09:43:00Z</dcterms:created>
  <dcterms:modified xsi:type="dcterms:W3CDTF">2022-01-13T13:40:00Z</dcterms:modified>
</cp:coreProperties>
</file>